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FBCB" w14:textId="77777777" w:rsidR="007A0AD9" w:rsidRDefault="007A0AD9" w:rsidP="00FD37C5">
      <w:pPr>
        <w:jc w:val="center"/>
        <w:rPr>
          <w:sz w:val="52"/>
          <w:szCs w:val="52"/>
        </w:rPr>
      </w:pPr>
    </w:p>
    <w:p w14:paraId="5DF750C2" w14:textId="77777777" w:rsidR="007A0AD9" w:rsidRDefault="007A0AD9" w:rsidP="00FD37C5">
      <w:pPr>
        <w:jc w:val="center"/>
        <w:rPr>
          <w:sz w:val="52"/>
          <w:szCs w:val="52"/>
        </w:rPr>
      </w:pPr>
    </w:p>
    <w:p w14:paraId="0D9DEA7F" w14:textId="5F32F732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7A0AD9">
        <w:rPr>
          <w:sz w:val="52"/>
          <w:szCs w:val="52"/>
        </w:rPr>
        <w:t>OneMinute</w:t>
      </w:r>
      <w:r w:rsidR="004D2619">
        <w:rPr>
          <w:sz w:val="52"/>
          <w:szCs w:val="52"/>
        </w:rPr>
        <w:t>Challenge</w:t>
      </w:r>
      <w:r w:rsidR="00207733">
        <w:rPr>
          <w:sz w:val="52"/>
          <w:szCs w:val="52"/>
        </w:rPr>
        <w:t xml:space="preserve"> - B</w:t>
      </w:r>
      <w:r w:rsidR="009E36A1">
        <w:rPr>
          <w:sz w:val="52"/>
          <w:szCs w:val="52"/>
        </w:rPr>
        <w:t>owling</w:t>
      </w:r>
    </w:p>
    <w:p w14:paraId="086875FF" w14:textId="757CFAB1" w:rsidR="001248E8" w:rsidRDefault="001248E8" w:rsidP="004D2619">
      <w:pPr>
        <w:jc w:val="center"/>
      </w:pPr>
    </w:p>
    <w:p w14:paraId="56AA5C53" w14:textId="77B3933C" w:rsidR="004D2619" w:rsidRDefault="00207733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Equipment – Ball, </w:t>
      </w:r>
      <w:r w:rsidR="009E36A1">
        <w:rPr>
          <w:sz w:val="32"/>
          <w:szCs w:val="32"/>
        </w:rPr>
        <w:t>3</w:t>
      </w:r>
      <w:r>
        <w:rPr>
          <w:sz w:val="32"/>
          <w:szCs w:val="32"/>
        </w:rPr>
        <w:t xml:space="preserve"> Markers</w:t>
      </w:r>
    </w:p>
    <w:p w14:paraId="5D9E0292" w14:textId="11D5933A" w:rsidR="004D2619" w:rsidRDefault="004D2619" w:rsidP="004D2619">
      <w:pPr>
        <w:jc w:val="center"/>
        <w:rPr>
          <w:sz w:val="32"/>
          <w:szCs w:val="32"/>
        </w:rPr>
      </w:pPr>
    </w:p>
    <w:p w14:paraId="465C151E" w14:textId="275C2969" w:rsidR="004D2619" w:rsidRPr="004D2619" w:rsidRDefault="00207733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9E36A1">
        <w:rPr>
          <w:sz w:val="32"/>
          <w:szCs w:val="32"/>
        </w:rPr>
        <w:t>2</w:t>
      </w:r>
      <w:r>
        <w:rPr>
          <w:sz w:val="32"/>
          <w:szCs w:val="32"/>
        </w:rPr>
        <w:t xml:space="preserve"> markers to make a target zone </w:t>
      </w:r>
      <w:r w:rsidR="004C1259">
        <w:rPr>
          <w:sz w:val="32"/>
          <w:szCs w:val="32"/>
        </w:rPr>
        <w:t>about 1</w:t>
      </w:r>
      <w:r>
        <w:rPr>
          <w:sz w:val="32"/>
          <w:szCs w:val="32"/>
        </w:rPr>
        <w:t xml:space="preserve"> metre</w:t>
      </w:r>
      <w:r w:rsidR="004C1259">
        <w:rPr>
          <w:sz w:val="32"/>
          <w:szCs w:val="32"/>
        </w:rPr>
        <w:t xml:space="preserve"> wide (ideally against a wall)</w:t>
      </w:r>
    </w:p>
    <w:p w14:paraId="497DD908" w14:textId="587C287D" w:rsidR="004D2619" w:rsidRDefault="009E36A1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Set the 3</w:t>
      </w:r>
      <w:r w:rsidRPr="009E36A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marker 10-15 steps away </w:t>
      </w:r>
    </w:p>
    <w:p w14:paraId="2E2A3394" w14:textId="28F35150" w:rsidR="009E36A1" w:rsidRPr="009E36A1" w:rsidRDefault="00D7627B" w:rsidP="009E36A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10FD" wp14:editId="61727399">
                <wp:simplePos x="0" y="0"/>
                <wp:positionH relativeFrom="column">
                  <wp:posOffset>4339771</wp:posOffset>
                </wp:positionH>
                <wp:positionV relativeFrom="paragraph">
                  <wp:posOffset>285115</wp:posOffset>
                </wp:positionV>
                <wp:extent cx="275771" cy="290285"/>
                <wp:effectExtent l="19050" t="19050" r="29210" b="1460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71" cy="2902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A349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41.7pt;margin-top:22.45pt;width:21.7pt;height:2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" fillcolor="#4472c4 [3204]" strokecolor="#1f3763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894C" wp14:editId="4F3B4ECB">
                <wp:simplePos x="0" y="0"/>
                <wp:positionH relativeFrom="column">
                  <wp:posOffset>1717221</wp:posOffset>
                </wp:positionH>
                <wp:positionV relativeFrom="paragraph">
                  <wp:posOffset>14334</wp:posOffset>
                </wp:positionV>
                <wp:extent cx="227693" cy="213178"/>
                <wp:effectExtent l="19050" t="19050" r="39370" b="158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93" cy="21317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A082" id="Isosceles Triangle 1" o:spid="_x0000_s1026" type="#_x0000_t5" style="position:absolute;margin-left:135.2pt;margin-top:1.15pt;width:17.9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" fillcolor="#4472c4 [3204]" strokecolor="#1f3763 [1604]" strokeweight="1pt"/>
            </w:pict>
          </mc:Fallback>
        </mc:AlternateContent>
      </w:r>
    </w:p>
    <w:p w14:paraId="601731DA" w14:textId="3E00EF94" w:rsidR="007A0AD9" w:rsidRDefault="00D7627B" w:rsidP="007A0AD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611A2" wp14:editId="3BB6200F">
                <wp:simplePos x="0" y="0"/>
                <wp:positionH relativeFrom="column">
                  <wp:posOffset>1938655</wp:posOffset>
                </wp:positionH>
                <wp:positionV relativeFrom="paragraph">
                  <wp:posOffset>46809</wp:posOffset>
                </wp:positionV>
                <wp:extent cx="2313214" cy="45719"/>
                <wp:effectExtent l="0" t="95250" r="11430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3214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6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2.65pt;margin-top:3.7pt;width:182.1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B9B6C" wp14:editId="40E38FD8">
                <wp:simplePos x="0" y="0"/>
                <wp:positionH relativeFrom="column">
                  <wp:posOffset>1755594</wp:posOffset>
                </wp:positionH>
                <wp:positionV relativeFrom="paragraph">
                  <wp:posOffset>220345</wp:posOffset>
                </wp:positionV>
                <wp:extent cx="217714" cy="246743"/>
                <wp:effectExtent l="19050" t="19050" r="30480" b="2032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4674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28833" id="Isosceles Triangle 2" o:spid="_x0000_s1026" type="#_x0000_t5" style="position:absolute;margin-left:138.25pt;margin-top:17.35pt;width:17.15pt;height:1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" fillcolor="#4472c4 [3204]" strokecolor="#1f3763 [1604]" strokeweight="1pt"/>
            </w:pict>
          </mc:Fallback>
        </mc:AlternateContent>
      </w:r>
    </w:p>
    <w:p w14:paraId="23FD977D" w14:textId="77777777" w:rsidR="009E36A1" w:rsidRDefault="009E36A1" w:rsidP="007A0AD9">
      <w:pPr>
        <w:jc w:val="center"/>
        <w:rPr>
          <w:sz w:val="32"/>
          <w:szCs w:val="32"/>
        </w:rPr>
      </w:pPr>
    </w:p>
    <w:p w14:paraId="34B1B773" w14:textId="49016B09" w:rsidR="00207733" w:rsidRDefault="009E36A1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Bowl the ball and try to get it through the target area (remember to keep your bowling arm straight!!)</w:t>
      </w:r>
    </w:p>
    <w:p w14:paraId="2C3D448A" w14:textId="77777777" w:rsidR="009E36A1" w:rsidRDefault="009E36A1" w:rsidP="009E36A1">
      <w:pPr>
        <w:pStyle w:val="ListParagraph"/>
        <w:rPr>
          <w:sz w:val="32"/>
          <w:szCs w:val="32"/>
        </w:rPr>
      </w:pPr>
    </w:p>
    <w:p w14:paraId="18B58500" w14:textId="4790FCAB" w:rsidR="004C1259" w:rsidRPr="004C1259" w:rsidRDefault="00207733" w:rsidP="004C125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Finding it too easy/difficult?</w:t>
      </w:r>
    </w:p>
    <w:p w14:paraId="1FA1AEA4" w14:textId="77777777" w:rsidR="004C1259" w:rsidRPr="004C1259" w:rsidRDefault="004C1259" w:rsidP="004C1259">
      <w:pPr>
        <w:pStyle w:val="ListParagraph"/>
        <w:rPr>
          <w:sz w:val="32"/>
          <w:szCs w:val="32"/>
        </w:rPr>
      </w:pPr>
    </w:p>
    <w:p w14:paraId="70FA26F7" w14:textId="5236500C" w:rsidR="007A0AD9" w:rsidRDefault="00207733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Make the target zone smaller/bigger</w:t>
      </w:r>
    </w:p>
    <w:p w14:paraId="08A9AAD0" w14:textId="1D2B7D31" w:rsidR="004C1259" w:rsidRPr="007A0AD9" w:rsidRDefault="004C1259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Adjust the distance of the bowling marker from the target area</w:t>
      </w:r>
    </w:p>
    <w:p w14:paraId="41016189" w14:textId="77777777" w:rsidR="009E36A1" w:rsidRDefault="009E36A1" w:rsidP="004C1259">
      <w:pPr>
        <w:rPr>
          <w:sz w:val="32"/>
          <w:szCs w:val="32"/>
        </w:rPr>
      </w:pPr>
    </w:p>
    <w:p w14:paraId="6593C6F3" w14:textId="15AD5722" w:rsidR="00EA1FAD" w:rsidRDefault="007A0AD9" w:rsidP="00FD37C5">
      <w:pPr>
        <w:jc w:val="center"/>
        <w:rPr>
          <w:b/>
          <w:bCs/>
          <w:sz w:val="36"/>
          <w:szCs w:val="36"/>
        </w:rPr>
      </w:pPr>
      <w:r w:rsidRPr="007A0AD9">
        <w:rPr>
          <w:b/>
          <w:bCs/>
          <w:sz w:val="36"/>
          <w:szCs w:val="36"/>
        </w:rPr>
        <w:t xml:space="preserve">Challenge – </w:t>
      </w:r>
      <w:r w:rsidR="00D97077">
        <w:rPr>
          <w:b/>
          <w:bCs/>
          <w:sz w:val="36"/>
          <w:szCs w:val="36"/>
        </w:rPr>
        <w:t xml:space="preserve">How many </w:t>
      </w:r>
      <w:r w:rsidR="00207733">
        <w:rPr>
          <w:b/>
          <w:bCs/>
          <w:sz w:val="36"/>
          <w:szCs w:val="36"/>
        </w:rPr>
        <w:t xml:space="preserve">times can you </w:t>
      </w:r>
      <w:r w:rsidR="009E36A1">
        <w:rPr>
          <w:b/>
          <w:bCs/>
          <w:sz w:val="36"/>
          <w:szCs w:val="36"/>
        </w:rPr>
        <w:t>bowl</w:t>
      </w:r>
      <w:r w:rsidR="00207733">
        <w:rPr>
          <w:b/>
          <w:bCs/>
          <w:sz w:val="36"/>
          <w:szCs w:val="36"/>
        </w:rPr>
        <w:t xml:space="preserve"> the ball through the target area</w:t>
      </w:r>
      <w:r w:rsidR="00D97077">
        <w:rPr>
          <w:b/>
          <w:bCs/>
          <w:sz w:val="36"/>
          <w:szCs w:val="36"/>
        </w:rPr>
        <w:t xml:space="preserve"> in one</w:t>
      </w:r>
      <w:r w:rsidRPr="007A0AD9">
        <w:rPr>
          <w:b/>
          <w:bCs/>
          <w:sz w:val="36"/>
          <w:szCs w:val="36"/>
        </w:rPr>
        <w:t xml:space="preserve"> minute?</w:t>
      </w:r>
    </w:p>
    <w:p w14:paraId="35F4751A" w14:textId="77777777" w:rsidR="004C1259" w:rsidRDefault="004C1259" w:rsidP="00FD37C5">
      <w:pPr>
        <w:jc w:val="center"/>
        <w:rPr>
          <w:b/>
          <w:bCs/>
          <w:sz w:val="36"/>
          <w:szCs w:val="36"/>
        </w:rPr>
      </w:pPr>
    </w:p>
    <w:p w14:paraId="7E9C0B8B" w14:textId="2488A17C" w:rsidR="004D2619" w:rsidRPr="004D2619" w:rsidRDefault="004D2619" w:rsidP="004C1259">
      <w:pPr>
        <w:rPr>
          <w:b/>
          <w:bCs/>
          <w:sz w:val="28"/>
          <w:szCs w:val="28"/>
        </w:rPr>
      </w:pPr>
      <w:r w:rsidRPr="004D2619">
        <w:rPr>
          <w:b/>
          <w:bCs/>
          <w:sz w:val="28"/>
          <w:szCs w:val="28"/>
        </w:rPr>
        <w:t>Share your best efforts with us via our social media pages (Facebook/Twitter)</w:t>
      </w:r>
    </w:p>
    <w:sectPr w:rsidR="004D2619" w:rsidRPr="004D2619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D1DF" w14:textId="77777777" w:rsidR="00772D12" w:rsidRDefault="00772D12" w:rsidP="00C237E7">
      <w:pPr>
        <w:spacing w:after="0" w:line="240" w:lineRule="auto"/>
      </w:pPr>
      <w:r>
        <w:separator/>
      </w:r>
    </w:p>
  </w:endnote>
  <w:endnote w:type="continuationSeparator" w:id="0">
    <w:p w14:paraId="1FA7DD2E" w14:textId="77777777" w:rsidR="00772D12" w:rsidRDefault="00772D12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E11CB" w14:textId="77777777" w:rsidR="00772D12" w:rsidRDefault="00772D12" w:rsidP="00C237E7">
      <w:pPr>
        <w:spacing w:after="0" w:line="240" w:lineRule="auto"/>
      </w:pPr>
      <w:r>
        <w:separator/>
      </w:r>
    </w:p>
  </w:footnote>
  <w:footnote w:type="continuationSeparator" w:id="0">
    <w:p w14:paraId="2B290600" w14:textId="77777777" w:rsidR="00772D12" w:rsidRDefault="00772D12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772D12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772D12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772D12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704A"/>
    <w:multiLevelType w:val="hybridMultilevel"/>
    <w:tmpl w:val="45F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7F9F"/>
    <w:multiLevelType w:val="hybridMultilevel"/>
    <w:tmpl w:val="B43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FC53E2"/>
    <w:multiLevelType w:val="hybridMultilevel"/>
    <w:tmpl w:val="93A0C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14096"/>
    <w:rsid w:val="001204FC"/>
    <w:rsid w:val="001248E8"/>
    <w:rsid w:val="001A303E"/>
    <w:rsid w:val="00207733"/>
    <w:rsid w:val="002431E7"/>
    <w:rsid w:val="002602A4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4B2B88"/>
    <w:rsid w:val="004C1259"/>
    <w:rsid w:val="004D2619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72D12"/>
    <w:rsid w:val="00792B36"/>
    <w:rsid w:val="007A0AD9"/>
    <w:rsid w:val="007A460F"/>
    <w:rsid w:val="007F5436"/>
    <w:rsid w:val="00803387"/>
    <w:rsid w:val="00815081"/>
    <w:rsid w:val="00887C7F"/>
    <w:rsid w:val="009009AA"/>
    <w:rsid w:val="00914134"/>
    <w:rsid w:val="00973A87"/>
    <w:rsid w:val="009B250A"/>
    <w:rsid w:val="009D3A72"/>
    <w:rsid w:val="009E36A1"/>
    <w:rsid w:val="00A11828"/>
    <w:rsid w:val="00A31984"/>
    <w:rsid w:val="00A40B1F"/>
    <w:rsid w:val="00A5422A"/>
    <w:rsid w:val="00A54E2F"/>
    <w:rsid w:val="00A5743C"/>
    <w:rsid w:val="00A721D6"/>
    <w:rsid w:val="00AC5610"/>
    <w:rsid w:val="00AE3DAC"/>
    <w:rsid w:val="00AF53B5"/>
    <w:rsid w:val="00B1569C"/>
    <w:rsid w:val="00B57453"/>
    <w:rsid w:val="00B7535A"/>
    <w:rsid w:val="00B83412"/>
    <w:rsid w:val="00BC5229"/>
    <w:rsid w:val="00BE5697"/>
    <w:rsid w:val="00C237E7"/>
    <w:rsid w:val="00C62851"/>
    <w:rsid w:val="00D24B10"/>
    <w:rsid w:val="00D7627B"/>
    <w:rsid w:val="00D836F9"/>
    <w:rsid w:val="00D97077"/>
    <w:rsid w:val="00DE40CF"/>
    <w:rsid w:val="00E07C9A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2020-06-08T17:27:00Z</dcterms:created>
  <dcterms:modified xsi:type="dcterms:W3CDTF">2020-06-09T15:07:00Z</dcterms:modified>
</cp:coreProperties>
</file>